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5559C" w14:textId="77777777" w:rsidR="00F51C60" w:rsidRPr="0014441F" w:rsidRDefault="00F51C60" w:rsidP="00F51C60">
      <w:pPr>
        <w:keepNext/>
        <w:shd w:val="clear" w:color="auto" w:fill="BFBFBF" w:themeFill="background1" w:themeFillShade="BF"/>
        <w:tabs>
          <w:tab w:val="left" w:pos="2157"/>
        </w:tabs>
        <w:suppressAutoHyphens w:val="0"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rFonts w:eastAsia="SimSun"/>
          <w:b/>
          <w:sz w:val="38"/>
          <w:szCs w:val="24"/>
        </w:rPr>
      </w:pPr>
      <w:bookmarkStart w:id="0" w:name="_Toc31794304"/>
      <w:bookmarkStart w:id="1" w:name="_Toc31794487"/>
      <w:bookmarkStart w:id="2" w:name="_Toc42500626"/>
      <w:bookmarkStart w:id="3" w:name="_Toc42508580"/>
      <w:r>
        <w:rPr>
          <w:b/>
          <w:sz w:val="38"/>
          <w:szCs w:val="24"/>
        </w:rPr>
        <w:t>Section V. Énoncé des Travaux</w:t>
      </w:r>
      <w:bookmarkEnd w:id="0"/>
      <w:bookmarkEnd w:id="1"/>
      <w:bookmarkEnd w:id="2"/>
      <w:bookmarkEnd w:id="3"/>
    </w:p>
    <w:p w14:paraId="754231C3" w14:textId="77777777" w:rsidR="00F51C60" w:rsidRPr="0014441F" w:rsidRDefault="00F51C60" w:rsidP="00F51C60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077BFBDB" w14:textId="77777777" w:rsidR="00F51C60" w:rsidRPr="0014441F" w:rsidRDefault="00F51C60" w:rsidP="00F51C60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3A79B755" w14:textId="77777777" w:rsidR="00F51C60" w:rsidRPr="00ED1664" w:rsidRDefault="00F51C60" w:rsidP="00F51C60">
      <w:pPr>
        <w:spacing w:before="120" w:after="120"/>
        <w:jc w:val="center"/>
        <w:rPr>
          <w:b/>
          <w:sz w:val="28"/>
          <w:szCs w:val="38"/>
        </w:rPr>
      </w:pPr>
      <w:bookmarkStart w:id="4" w:name="_Toc31794305"/>
      <w:bookmarkStart w:id="5" w:name="_Toc31794488"/>
      <w:bookmarkStart w:id="6" w:name="_Toc39090989"/>
      <w:bookmarkStart w:id="7" w:name="_Toc42500627"/>
      <w:bookmarkStart w:id="8" w:name="_Toc42508581"/>
      <w:r w:rsidRPr="00ED1664">
        <w:rPr>
          <w:b/>
          <w:sz w:val="28"/>
          <w:szCs w:val="38"/>
        </w:rPr>
        <w:t>Devis Quantitatifs</w:t>
      </w:r>
    </w:p>
    <w:p w14:paraId="6A7B0940" w14:textId="77777777" w:rsidR="00F51C60" w:rsidRPr="00ED1664" w:rsidRDefault="00F51C60" w:rsidP="00F51C60">
      <w:pPr>
        <w:jc w:val="center"/>
        <w:textAlignment w:val="auto"/>
      </w:pPr>
      <w:r w:rsidRPr="00ED1664">
        <w:rPr>
          <w:b/>
          <w:szCs w:val="24"/>
        </w:rPr>
        <w:t xml:space="preserve">Le devis quantitatif est téléchargeable sur le lien suivant : </w:t>
      </w:r>
      <w:r w:rsidRPr="00ED1664">
        <w:t xml:space="preserve"> </w:t>
      </w:r>
      <w:hyperlink r:id="rId4" w:history="1">
        <w:r w:rsidRPr="00ED1664">
          <w:rPr>
            <w:color w:val="0000FF"/>
            <w:u w:val="single"/>
          </w:rPr>
          <w:t>https://drive.google.com/drive/folders/1AKx7mX8XEGEZuUuSOsn1JQTRqyoLMIyU?usp=sharing</w:t>
        </w:r>
      </w:hyperlink>
    </w:p>
    <w:bookmarkEnd w:id="4"/>
    <w:bookmarkEnd w:id="5"/>
    <w:bookmarkEnd w:id="6"/>
    <w:bookmarkEnd w:id="7"/>
    <w:bookmarkEnd w:id="8"/>
    <w:p w14:paraId="0D1EC022" w14:textId="77777777" w:rsidR="00F51C60" w:rsidRPr="0014441F" w:rsidRDefault="00F51C60" w:rsidP="00F51C60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6FBD90B2" w14:textId="77777777" w:rsidR="00F51C60" w:rsidRPr="0014441F" w:rsidRDefault="00F51C60" w:rsidP="00F51C60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5664ED48" w14:textId="77777777" w:rsidR="00F51C60" w:rsidRDefault="00F51C60" w:rsidP="00F51C60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bookmarkStart w:id="9" w:name="_Toc31794306"/>
      <w:bookmarkStart w:id="10" w:name="_Toc31794489"/>
      <w:bookmarkStart w:id="11" w:name="_Toc39090990"/>
      <w:bookmarkStart w:id="12" w:name="_Toc42500628"/>
      <w:bookmarkStart w:id="13" w:name="_Toc42508582"/>
      <w:r>
        <w:rPr>
          <w:b/>
          <w:szCs w:val="24"/>
        </w:rPr>
        <w:t>Spécification techniques et critères de résultats</w:t>
      </w:r>
      <w:r w:rsidRPr="00ED1664">
        <w:rPr>
          <w:b/>
          <w:szCs w:val="24"/>
        </w:rPr>
        <w:t> </w:t>
      </w:r>
      <w:r w:rsidRPr="00ED1664">
        <w:rPr>
          <w:b/>
          <w:szCs w:val="24"/>
        </w:rPr>
        <w:tab/>
        <w:t xml:space="preserve">: </w:t>
      </w:r>
    </w:p>
    <w:p w14:paraId="78EFBD4B" w14:textId="77777777" w:rsidR="00F51C60" w:rsidRPr="00ED1664" w:rsidRDefault="00F51C60" w:rsidP="00F51C60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r>
        <w:rPr>
          <w:b/>
          <w:szCs w:val="24"/>
        </w:rPr>
        <w:t xml:space="preserve">Lien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1"/>
        <w:gridCol w:w="6981"/>
      </w:tblGrid>
      <w:tr w:rsidR="00F51C60" w:rsidRPr="00ED1664" w14:paraId="45E72522" w14:textId="77777777" w:rsidTr="00F41D5A">
        <w:trPr>
          <w:trHeight w:val="380"/>
        </w:trPr>
        <w:tc>
          <w:tcPr>
            <w:tcW w:w="2263" w:type="dxa"/>
          </w:tcPr>
          <w:p w14:paraId="203DD3CB" w14:textId="77777777" w:rsidR="00F51C60" w:rsidRPr="00ED1664" w:rsidRDefault="00F51C60" w:rsidP="00F41D5A">
            <w:pPr>
              <w:jc w:val="center"/>
              <w:textAlignment w:val="auto"/>
              <w:rPr>
                <w:b/>
                <w:bCs/>
                <w:sz w:val="20"/>
              </w:rPr>
            </w:pPr>
            <w:bookmarkStart w:id="14" w:name="_Hlk46484263"/>
            <w:r w:rsidRPr="00ED1664">
              <w:rPr>
                <w:b/>
                <w:bCs/>
                <w:sz w:val="20"/>
              </w:rPr>
              <w:t>Documents</w:t>
            </w:r>
          </w:p>
        </w:tc>
        <w:tc>
          <w:tcPr>
            <w:tcW w:w="7087" w:type="dxa"/>
          </w:tcPr>
          <w:p w14:paraId="7EF2DBCC" w14:textId="77777777" w:rsidR="00F51C60" w:rsidRPr="00ED1664" w:rsidRDefault="00F51C60" w:rsidP="00F41D5A">
            <w:pPr>
              <w:jc w:val="center"/>
              <w:textAlignment w:val="auto"/>
              <w:rPr>
                <w:b/>
                <w:bCs/>
                <w:sz w:val="20"/>
              </w:rPr>
            </w:pPr>
            <w:r w:rsidRPr="00ED1664">
              <w:rPr>
                <w:b/>
                <w:bCs/>
                <w:sz w:val="20"/>
              </w:rPr>
              <w:t>Liens</w:t>
            </w:r>
          </w:p>
        </w:tc>
      </w:tr>
      <w:tr w:rsidR="00F51C60" w:rsidRPr="00ED1664" w14:paraId="5B11393C" w14:textId="77777777" w:rsidTr="00F41D5A">
        <w:trPr>
          <w:trHeight w:val="798"/>
        </w:trPr>
        <w:tc>
          <w:tcPr>
            <w:tcW w:w="2263" w:type="dxa"/>
            <w:vAlign w:val="center"/>
          </w:tcPr>
          <w:p w14:paraId="4F88654A" w14:textId="77777777" w:rsidR="00F51C60" w:rsidRPr="00ED1664" w:rsidRDefault="00F51C60" w:rsidP="00F41D5A">
            <w:pPr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CAHIER DES CLAUSES TECHNIQUES PARTICULIERES</w:t>
            </w:r>
          </w:p>
          <w:p w14:paraId="3EA29CDA" w14:textId="77777777" w:rsidR="00F51C60" w:rsidRPr="00ED1664" w:rsidRDefault="00F51C60" w:rsidP="00F41D5A">
            <w:pPr>
              <w:textAlignment w:val="auto"/>
              <w:rPr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14:paraId="7F683048" w14:textId="77777777" w:rsidR="00F51C60" w:rsidRPr="00ED1664" w:rsidRDefault="00F51C60" w:rsidP="00F41D5A">
            <w:pPr>
              <w:textAlignment w:val="auto"/>
              <w:rPr>
                <w:sz w:val="16"/>
                <w:szCs w:val="16"/>
              </w:rPr>
            </w:pPr>
            <w:hyperlink r:id="rId5" w:history="1">
              <w:r w:rsidRPr="00ED1664">
                <w:rPr>
                  <w:color w:val="0000FF"/>
                  <w:sz w:val="16"/>
                  <w:szCs w:val="16"/>
                  <w:u w:val="single"/>
                </w:rPr>
                <w:t>https://drive.google.com/file/d/1B0jD0MAeqt5SICGaHNGjotOB6r-0Xz8E/view?usp=sharing</w:t>
              </w:r>
            </w:hyperlink>
            <w:r w:rsidRPr="00ED1664">
              <w:rPr>
                <w:sz w:val="16"/>
                <w:szCs w:val="16"/>
              </w:rPr>
              <w:t xml:space="preserve"> </w:t>
            </w:r>
          </w:p>
        </w:tc>
      </w:tr>
      <w:tr w:rsidR="00F51C60" w:rsidRPr="00ED1664" w14:paraId="1DF35959" w14:textId="77777777" w:rsidTr="00F41D5A">
        <w:trPr>
          <w:trHeight w:val="413"/>
        </w:trPr>
        <w:tc>
          <w:tcPr>
            <w:tcW w:w="2263" w:type="dxa"/>
            <w:vAlign w:val="center"/>
          </w:tcPr>
          <w:p w14:paraId="3ECD8F09" w14:textId="77777777" w:rsidR="00F51C60" w:rsidRPr="00ED1664" w:rsidRDefault="00F51C60" w:rsidP="00F41D5A">
            <w:pPr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CAHIER DE DEFINITION DES PRIX</w:t>
            </w:r>
          </w:p>
          <w:p w14:paraId="6EF516BF" w14:textId="77777777" w:rsidR="00F51C60" w:rsidRPr="00ED1664" w:rsidRDefault="00F51C60" w:rsidP="00F41D5A">
            <w:pPr>
              <w:textAlignment w:val="auto"/>
              <w:rPr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14:paraId="4B768C5B" w14:textId="77777777" w:rsidR="00F51C60" w:rsidRPr="00ED1664" w:rsidRDefault="00F51C60" w:rsidP="00F41D5A">
            <w:pPr>
              <w:textAlignment w:val="auto"/>
              <w:rPr>
                <w:sz w:val="16"/>
                <w:szCs w:val="16"/>
              </w:rPr>
            </w:pPr>
            <w:hyperlink r:id="rId6" w:history="1">
              <w:r w:rsidRPr="00ED1664">
                <w:rPr>
                  <w:color w:val="0000FF"/>
                  <w:sz w:val="16"/>
                  <w:szCs w:val="16"/>
                  <w:u w:val="single"/>
                </w:rPr>
                <w:t>https://drive.google.com/file/d/1NieB5tTty5hq3oa8r9FKXH7BJ7KPL2_A/view?usp=sharing</w:t>
              </w:r>
            </w:hyperlink>
            <w:r w:rsidRPr="00ED1664">
              <w:rPr>
                <w:sz w:val="16"/>
                <w:szCs w:val="16"/>
              </w:rPr>
              <w:t xml:space="preserve"> </w:t>
            </w:r>
          </w:p>
        </w:tc>
      </w:tr>
      <w:tr w:rsidR="00F51C60" w:rsidRPr="00ED1664" w14:paraId="2ABD8950" w14:textId="77777777" w:rsidTr="00F41D5A">
        <w:trPr>
          <w:trHeight w:val="421"/>
        </w:trPr>
        <w:tc>
          <w:tcPr>
            <w:tcW w:w="2263" w:type="dxa"/>
            <w:vAlign w:val="center"/>
          </w:tcPr>
          <w:p w14:paraId="1BB78074" w14:textId="77777777" w:rsidR="00F51C60" w:rsidRPr="00ED1664" w:rsidRDefault="00F51C60" w:rsidP="00F41D5A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 xml:space="preserve">BORDEREAU DES PRIX </w:t>
            </w:r>
          </w:p>
        </w:tc>
        <w:tc>
          <w:tcPr>
            <w:tcW w:w="7087" w:type="dxa"/>
            <w:vAlign w:val="center"/>
          </w:tcPr>
          <w:p w14:paraId="69C7A2CD" w14:textId="77777777" w:rsidR="00F51C60" w:rsidRPr="00ED1664" w:rsidRDefault="00F51C60" w:rsidP="00F41D5A">
            <w:pPr>
              <w:textAlignment w:val="auto"/>
              <w:rPr>
                <w:sz w:val="16"/>
                <w:szCs w:val="16"/>
              </w:rPr>
            </w:pPr>
            <w:hyperlink r:id="rId7" w:history="1">
              <w:r w:rsidRPr="00ED1664">
                <w:rPr>
                  <w:color w:val="0000FF"/>
                  <w:sz w:val="16"/>
                  <w:szCs w:val="16"/>
                  <w:u w:val="single"/>
                </w:rPr>
                <w:t>https://drive.google.com/drive/folders/1AKx7mX8XEGEZuUuSOsn1JQTRqyoLMIyU?usp=sharing</w:t>
              </w:r>
            </w:hyperlink>
            <w:r w:rsidRPr="00ED1664">
              <w:rPr>
                <w:sz w:val="16"/>
                <w:szCs w:val="16"/>
              </w:rPr>
              <w:t xml:space="preserve"> </w:t>
            </w:r>
          </w:p>
        </w:tc>
      </w:tr>
      <w:tr w:rsidR="00F51C60" w:rsidRPr="00ED1664" w14:paraId="2ACC17A3" w14:textId="77777777" w:rsidTr="00F41D5A">
        <w:trPr>
          <w:trHeight w:val="270"/>
        </w:trPr>
        <w:tc>
          <w:tcPr>
            <w:tcW w:w="2263" w:type="dxa"/>
            <w:vAlign w:val="center"/>
          </w:tcPr>
          <w:p w14:paraId="444978AF" w14:textId="77777777" w:rsidR="00F51C60" w:rsidRPr="00ED1664" w:rsidRDefault="00F51C60" w:rsidP="00F41D5A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NOTICE DE SECURITE</w:t>
            </w:r>
          </w:p>
        </w:tc>
        <w:tc>
          <w:tcPr>
            <w:tcW w:w="7087" w:type="dxa"/>
            <w:vAlign w:val="center"/>
          </w:tcPr>
          <w:p w14:paraId="51A7BB5F" w14:textId="77777777" w:rsidR="00F51C60" w:rsidRPr="00ED1664" w:rsidRDefault="00F51C60" w:rsidP="00F41D5A">
            <w:pPr>
              <w:textAlignment w:val="auto"/>
              <w:rPr>
                <w:sz w:val="16"/>
                <w:szCs w:val="16"/>
              </w:rPr>
            </w:pPr>
            <w:hyperlink r:id="rId8" w:history="1">
              <w:r w:rsidRPr="00ED1664">
                <w:rPr>
                  <w:color w:val="0000FF"/>
                  <w:sz w:val="16"/>
                  <w:szCs w:val="16"/>
                  <w:u w:val="single"/>
                </w:rPr>
                <w:t>https://drive.google.com/file/d/1OLjCGjdeeWSP51Flsj0ni5zNhSHpUFF6/view?usp=sharing</w:t>
              </w:r>
            </w:hyperlink>
            <w:r w:rsidRPr="00ED1664">
              <w:rPr>
                <w:sz w:val="16"/>
                <w:szCs w:val="16"/>
              </w:rPr>
              <w:t xml:space="preserve"> </w:t>
            </w:r>
          </w:p>
        </w:tc>
      </w:tr>
      <w:tr w:rsidR="00F51C60" w:rsidRPr="00ED1664" w14:paraId="564217E8" w14:textId="77777777" w:rsidTr="00F41D5A">
        <w:trPr>
          <w:trHeight w:val="275"/>
        </w:trPr>
        <w:tc>
          <w:tcPr>
            <w:tcW w:w="2263" w:type="dxa"/>
            <w:vAlign w:val="center"/>
          </w:tcPr>
          <w:p w14:paraId="72B37FCF" w14:textId="77777777" w:rsidR="00F51C60" w:rsidRPr="00ED1664" w:rsidRDefault="00F51C60" w:rsidP="00F41D5A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PGES-MCA</w:t>
            </w:r>
          </w:p>
        </w:tc>
        <w:tc>
          <w:tcPr>
            <w:tcW w:w="7087" w:type="dxa"/>
            <w:vAlign w:val="center"/>
          </w:tcPr>
          <w:p w14:paraId="6B3B1FDB" w14:textId="77777777" w:rsidR="00F51C60" w:rsidRPr="00ED1664" w:rsidRDefault="00F51C60" w:rsidP="00F41D5A">
            <w:pPr>
              <w:textAlignment w:val="auto"/>
              <w:rPr>
                <w:sz w:val="16"/>
                <w:szCs w:val="16"/>
              </w:rPr>
            </w:pPr>
            <w:hyperlink r:id="rId9" w:history="1">
              <w:r w:rsidRPr="00ED1664">
                <w:rPr>
                  <w:color w:val="0000FF"/>
                  <w:sz w:val="16"/>
                  <w:szCs w:val="16"/>
                  <w:u w:val="single"/>
                </w:rPr>
                <w:t>https://drive.google.com/file/d/1eK2n4jv4EB0lZCWHUl98-LqTm-wHjnHI/view?usp=sharing</w:t>
              </w:r>
            </w:hyperlink>
            <w:r w:rsidRPr="00ED1664">
              <w:rPr>
                <w:sz w:val="16"/>
                <w:szCs w:val="16"/>
              </w:rPr>
              <w:t xml:space="preserve"> </w:t>
            </w:r>
          </w:p>
        </w:tc>
      </w:tr>
      <w:tr w:rsidR="00F51C60" w:rsidRPr="00ED1664" w14:paraId="5F348DD0" w14:textId="77777777" w:rsidTr="00F41D5A">
        <w:trPr>
          <w:trHeight w:val="265"/>
        </w:trPr>
        <w:tc>
          <w:tcPr>
            <w:tcW w:w="2263" w:type="dxa"/>
            <w:vAlign w:val="center"/>
          </w:tcPr>
          <w:p w14:paraId="409C0928" w14:textId="77777777" w:rsidR="00F51C60" w:rsidRPr="00ED1664" w:rsidRDefault="00F51C60" w:rsidP="00F41D5A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PSST</w:t>
            </w:r>
          </w:p>
        </w:tc>
        <w:tc>
          <w:tcPr>
            <w:tcW w:w="7087" w:type="dxa"/>
            <w:vAlign w:val="center"/>
          </w:tcPr>
          <w:p w14:paraId="3D181042" w14:textId="77777777" w:rsidR="00F51C60" w:rsidRPr="00ED1664" w:rsidRDefault="00F51C60" w:rsidP="00F41D5A">
            <w:pPr>
              <w:textAlignment w:val="auto"/>
              <w:rPr>
                <w:sz w:val="16"/>
                <w:szCs w:val="16"/>
              </w:rPr>
            </w:pPr>
            <w:hyperlink r:id="rId10" w:history="1">
              <w:r w:rsidRPr="00ED1664">
                <w:rPr>
                  <w:color w:val="0000FF"/>
                  <w:sz w:val="16"/>
                  <w:szCs w:val="16"/>
                  <w:u w:val="single"/>
                </w:rPr>
                <w:t>https://drive.google.com/file/d/1YKhg9-GUrgkAU0gP5R_i-kplb2oSySA_/view?usp=sharing</w:t>
              </w:r>
            </w:hyperlink>
            <w:r w:rsidRPr="00ED1664">
              <w:rPr>
                <w:sz w:val="16"/>
                <w:szCs w:val="16"/>
              </w:rPr>
              <w:t xml:space="preserve"> </w:t>
            </w:r>
          </w:p>
        </w:tc>
      </w:tr>
      <w:tr w:rsidR="00F51C60" w:rsidRPr="00ED1664" w14:paraId="704248C1" w14:textId="77777777" w:rsidTr="00F41D5A">
        <w:trPr>
          <w:trHeight w:val="565"/>
        </w:trPr>
        <w:tc>
          <w:tcPr>
            <w:tcW w:w="2263" w:type="dxa"/>
            <w:vAlign w:val="center"/>
          </w:tcPr>
          <w:p w14:paraId="7E315C98" w14:textId="77777777" w:rsidR="00F51C60" w:rsidRPr="00ED1664" w:rsidRDefault="00F51C60" w:rsidP="00F41D5A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RAPPORT GEOTECHNIQUE</w:t>
            </w:r>
          </w:p>
        </w:tc>
        <w:tc>
          <w:tcPr>
            <w:tcW w:w="7087" w:type="dxa"/>
            <w:vAlign w:val="center"/>
          </w:tcPr>
          <w:p w14:paraId="46BA32F9" w14:textId="77777777" w:rsidR="00F51C60" w:rsidRPr="00ED1664" w:rsidRDefault="00F51C60" w:rsidP="00F41D5A">
            <w:pPr>
              <w:textAlignment w:val="auto"/>
              <w:rPr>
                <w:color w:val="0000FF"/>
                <w:sz w:val="16"/>
                <w:szCs w:val="16"/>
                <w:u w:val="single"/>
              </w:rPr>
            </w:pPr>
            <w:r w:rsidRPr="00ED1664">
              <w:rPr>
                <w:color w:val="0000FF"/>
                <w:sz w:val="16"/>
                <w:szCs w:val="16"/>
                <w:u w:val="single"/>
              </w:rPr>
              <w:t>https://drive.google.com/file/d/1Kg9VQrXMfkOFRtSrOP0nQxUzMYKFaz7j/view?usp=sharing</w:t>
            </w:r>
          </w:p>
        </w:tc>
      </w:tr>
      <w:bookmarkEnd w:id="9"/>
      <w:bookmarkEnd w:id="10"/>
      <w:bookmarkEnd w:id="11"/>
      <w:bookmarkEnd w:id="12"/>
      <w:bookmarkEnd w:id="13"/>
      <w:bookmarkEnd w:id="14"/>
    </w:tbl>
    <w:p w14:paraId="39EE0D33" w14:textId="77777777" w:rsidR="00F51C60" w:rsidRPr="0014441F" w:rsidRDefault="00F51C60" w:rsidP="00F51C60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7C7D2561" w14:textId="77777777" w:rsidR="00F51C60" w:rsidRPr="0014441F" w:rsidRDefault="00F51C60" w:rsidP="00F51C60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681001DB" w14:textId="77777777" w:rsidR="00F51C60" w:rsidRPr="00ED1664" w:rsidRDefault="00F51C60" w:rsidP="00F51C60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r>
        <w:rPr>
          <w:b/>
          <w:szCs w:val="24"/>
        </w:rPr>
        <w:t>Plans et dessins techniques</w:t>
      </w:r>
    </w:p>
    <w:p w14:paraId="49242612" w14:textId="77777777" w:rsidR="00F51C60" w:rsidRPr="00ED1664" w:rsidRDefault="00F51C60" w:rsidP="00F51C60">
      <w:pPr>
        <w:ind w:left="720"/>
        <w:rPr>
          <w:sz w:val="16"/>
          <w:szCs w:val="16"/>
        </w:rPr>
      </w:pPr>
      <w:r w:rsidRPr="00ED1664">
        <w:rPr>
          <w:b/>
          <w:bCs/>
        </w:rPr>
        <w:t>Lien</w:t>
      </w:r>
      <w:r w:rsidRPr="00ED1664">
        <w:t> :</w:t>
      </w:r>
      <w:r w:rsidRPr="00ED1664">
        <w:rPr>
          <w:sz w:val="16"/>
          <w:szCs w:val="16"/>
        </w:rPr>
        <w:t xml:space="preserve"> </w:t>
      </w:r>
    </w:p>
    <w:p w14:paraId="0AD54F84" w14:textId="77777777" w:rsidR="00F51C60" w:rsidRPr="00ED1664" w:rsidRDefault="00F51C60" w:rsidP="00F51C60">
      <w:pPr>
        <w:ind w:left="720"/>
        <w:rPr>
          <w:sz w:val="16"/>
          <w:szCs w:val="16"/>
        </w:rPr>
      </w:pPr>
    </w:p>
    <w:tbl>
      <w:tblPr>
        <w:tblStyle w:val="Grilledutableau"/>
        <w:tblW w:w="9392" w:type="dxa"/>
        <w:jc w:val="center"/>
        <w:tblLook w:val="04A0" w:firstRow="1" w:lastRow="0" w:firstColumn="1" w:lastColumn="0" w:noHBand="0" w:noVBand="1"/>
      </w:tblPr>
      <w:tblGrid>
        <w:gridCol w:w="2230"/>
        <w:gridCol w:w="7162"/>
      </w:tblGrid>
      <w:tr w:rsidR="00F51C60" w:rsidRPr="00ED1664" w14:paraId="66AD5A17" w14:textId="77777777" w:rsidTr="00F41D5A">
        <w:trPr>
          <w:trHeight w:val="317"/>
          <w:jc w:val="center"/>
        </w:trPr>
        <w:tc>
          <w:tcPr>
            <w:tcW w:w="2230" w:type="dxa"/>
          </w:tcPr>
          <w:p w14:paraId="34583FAA" w14:textId="77777777" w:rsidR="00F51C60" w:rsidRPr="00ED1664" w:rsidRDefault="00F51C60" w:rsidP="00F41D5A">
            <w:pPr>
              <w:jc w:val="center"/>
              <w:rPr>
                <w:sz w:val="16"/>
                <w:szCs w:val="16"/>
              </w:rPr>
            </w:pPr>
            <w:r w:rsidRPr="00ED1664">
              <w:t>Plans</w:t>
            </w:r>
          </w:p>
        </w:tc>
        <w:tc>
          <w:tcPr>
            <w:tcW w:w="7162" w:type="dxa"/>
          </w:tcPr>
          <w:p w14:paraId="388F25E3" w14:textId="77777777" w:rsidR="00F51C60" w:rsidRPr="00ED1664" w:rsidRDefault="00F51C60" w:rsidP="00F41D5A">
            <w:pPr>
              <w:jc w:val="center"/>
              <w:rPr>
                <w:sz w:val="16"/>
                <w:szCs w:val="16"/>
              </w:rPr>
            </w:pPr>
            <w:r w:rsidRPr="00ED1664">
              <w:t>Liens</w:t>
            </w:r>
          </w:p>
        </w:tc>
      </w:tr>
      <w:tr w:rsidR="00F51C60" w:rsidRPr="00ED1664" w14:paraId="1DBBD553" w14:textId="77777777" w:rsidTr="00F41D5A">
        <w:trPr>
          <w:trHeight w:val="251"/>
          <w:jc w:val="center"/>
        </w:trPr>
        <w:tc>
          <w:tcPr>
            <w:tcW w:w="2230" w:type="dxa"/>
            <w:vAlign w:val="center"/>
          </w:tcPr>
          <w:p w14:paraId="23662263" w14:textId="77777777" w:rsidR="00F51C60" w:rsidRPr="00ED1664" w:rsidRDefault="00F51C60" w:rsidP="00F41D5A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ARCHITECTURE</w:t>
            </w:r>
          </w:p>
        </w:tc>
        <w:tc>
          <w:tcPr>
            <w:tcW w:w="7162" w:type="dxa"/>
            <w:vAlign w:val="center"/>
          </w:tcPr>
          <w:p w14:paraId="2041F760" w14:textId="77777777" w:rsidR="00F51C60" w:rsidRPr="00ED1664" w:rsidRDefault="00F51C60" w:rsidP="00F41D5A">
            <w:pPr>
              <w:ind w:left="41"/>
              <w:jc w:val="both"/>
              <w:rPr>
                <w:sz w:val="16"/>
                <w:szCs w:val="16"/>
              </w:rPr>
            </w:pPr>
            <w:hyperlink r:id="rId11" w:history="1">
              <w:r w:rsidRPr="00ED1664">
                <w:rPr>
                  <w:color w:val="0000FF"/>
                  <w:sz w:val="16"/>
                  <w:szCs w:val="16"/>
                  <w:u w:val="single"/>
                </w:rPr>
                <w:t>https://drive.google.com/drive/folders/1g2gDXLwEGu1QjYoKQo7eCd-11HXUcqYP?usp=sharing</w:t>
              </w:r>
            </w:hyperlink>
            <w:r w:rsidRPr="00ED1664">
              <w:rPr>
                <w:sz w:val="16"/>
                <w:szCs w:val="16"/>
              </w:rPr>
              <w:t xml:space="preserve"> </w:t>
            </w:r>
          </w:p>
        </w:tc>
      </w:tr>
      <w:tr w:rsidR="00F51C60" w:rsidRPr="00ED1664" w14:paraId="1A613D1B" w14:textId="77777777" w:rsidTr="00F41D5A">
        <w:trPr>
          <w:trHeight w:val="690"/>
          <w:jc w:val="center"/>
        </w:trPr>
        <w:tc>
          <w:tcPr>
            <w:tcW w:w="2230" w:type="dxa"/>
            <w:vAlign w:val="center"/>
          </w:tcPr>
          <w:p w14:paraId="49F39483" w14:textId="77777777" w:rsidR="00F51C60" w:rsidRPr="00ED1664" w:rsidRDefault="00F51C60" w:rsidP="00F41D5A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ELECTRICITE</w:t>
            </w:r>
          </w:p>
        </w:tc>
        <w:tc>
          <w:tcPr>
            <w:tcW w:w="7162" w:type="dxa"/>
            <w:vAlign w:val="center"/>
          </w:tcPr>
          <w:p w14:paraId="20954ABF" w14:textId="77777777" w:rsidR="00F51C60" w:rsidRPr="00ED1664" w:rsidRDefault="00F51C60" w:rsidP="00F41D5A">
            <w:pPr>
              <w:ind w:left="41"/>
              <w:jc w:val="both"/>
              <w:rPr>
                <w:sz w:val="16"/>
                <w:szCs w:val="16"/>
              </w:rPr>
            </w:pPr>
            <w:hyperlink r:id="rId12" w:history="1">
              <w:r w:rsidRPr="00ED1664">
                <w:rPr>
                  <w:color w:val="0000FF"/>
                  <w:sz w:val="16"/>
                  <w:szCs w:val="16"/>
                  <w:u w:val="single"/>
                </w:rPr>
                <w:t>https://drive.google.com/drive/folders/1t7qp8ZGul3zx-AB3r0UrKTdnV3ajFMN9?usp=sharing</w:t>
              </w:r>
            </w:hyperlink>
            <w:r w:rsidRPr="00ED1664">
              <w:rPr>
                <w:sz w:val="16"/>
                <w:szCs w:val="16"/>
              </w:rPr>
              <w:t xml:space="preserve"> </w:t>
            </w:r>
          </w:p>
        </w:tc>
      </w:tr>
      <w:tr w:rsidR="00F51C60" w:rsidRPr="00ED1664" w14:paraId="24516239" w14:textId="77777777" w:rsidTr="00F41D5A">
        <w:trPr>
          <w:trHeight w:val="759"/>
          <w:jc w:val="center"/>
        </w:trPr>
        <w:tc>
          <w:tcPr>
            <w:tcW w:w="2230" w:type="dxa"/>
            <w:vAlign w:val="center"/>
          </w:tcPr>
          <w:p w14:paraId="1F7205BC" w14:textId="77777777" w:rsidR="00F51C60" w:rsidRPr="00ED1664" w:rsidRDefault="00F51C60" w:rsidP="00F41D5A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FLUIDES</w:t>
            </w:r>
          </w:p>
        </w:tc>
        <w:tc>
          <w:tcPr>
            <w:tcW w:w="7162" w:type="dxa"/>
            <w:vAlign w:val="center"/>
          </w:tcPr>
          <w:p w14:paraId="7452B75D" w14:textId="77777777" w:rsidR="00F51C60" w:rsidRPr="00ED1664" w:rsidRDefault="00F51C60" w:rsidP="00F41D5A">
            <w:pPr>
              <w:ind w:left="41"/>
              <w:jc w:val="both"/>
              <w:rPr>
                <w:sz w:val="16"/>
                <w:szCs w:val="16"/>
              </w:rPr>
            </w:pPr>
            <w:hyperlink r:id="rId13" w:history="1">
              <w:r w:rsidRPr="00ED1664">
                <w:rPr>
                  <w:color w:val="0000FF"/>
                  <w:sz w:val="16"/>
                  <w:szCs w:val="16"/>
                  <w:u w:val="single"/>
                </w:rPr>
                <w:t>https://drive.google.com/drive/folders/1ab3Da7yNSd5fbn-0mC7NCpZdwoWWdan5?usp=sharing</w:t>
              </w:r>
            </w:hyperlink>
            <w:r w:rsidRPr="00ED1664">
              <w:rPr>
                <w:sz w:val="16"/>
                <w:szCs w:val="16"/>
              </w:rPr>
              <w:t xml:space="preserve"> </w:t>
            </w:r>
          </w:p>
        </w:tc>
      </w:tr>
      <w:tr w:rsidR="00F51C60" w:rsidRPr="00ED1664" w14:paraId="0C8D269A" w14:textId="77777777" w:rsidTr="00F41D5A">
        <w:trPr>
          <w:trHeight w:val="644"/>
          <w:jc w:val="center"/>
        </w:trPr>
        <w:tc>
          <w:tcPr>
            <w:tcW w:w="2230" w:type="dxa"/>
            <w:vAlign w:val="center"/>
          </w:tcPr>
          <w:p w14:paraId="6131ECDC" w14:textId="77777777" w:rsidR="00F51C60" w:rsidRPr="00ED1664" w:rsidRDefault="00F51C60" w:rsidP="00F41D5A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STRUCTURE</w:t>
            </w:r>
          </w:p>
        </w:tc>
        <w:tc>
          <w:tcPr>
            <w:tcW w:w="7162" w:type="dxa"/>
            <w:vAlign w:val="center"/>
          </w:tcPr>
          <w:p w14:paraId="5358B10D" w14:textId="77777777" w:rsidR="00F51C60" w:rsidRPr="00ED1664" w:rsidRDefault="00F51C60" w:rsidP="00F41D5A">
            <w:pPr>
              <w:rPr>
                <w:sz w:val="16"/>
                <w:szCs w:val="16"/>
              </w:rPr>
            </w:pPr>
            <w:hyperlink r:id="rId14" w:history="1">
              <w:r w:rsidRPr="00ED1664">
                <w:rPr>
                  <w:color w:val="0000FF"/>
                  <w:sz w:val="16"/>
                  <w:szCs w:val="16"/>
                  <w:u w:val="single"/>
                </w:rPr>
                <w:t>https://drive.google.com/drive/folders/1whvzD_GNgN6vZ--RsS9n3VbXZ1R0B69O?usp=sharing</w:t>
              </w:r>
            </w:hyperlink>
            <w:r w:rsidRPr="00ED1664">
              <w:rPr>
                <w:sz w:val="16"/>
                <w:szCs w:val="16"/>
              </w:rPr>
              <w:t xml:space="preserve"> </w:t>
            </w:r>
          </w:p>
        </w:tc>
      </w:tr>
    </w:tbl>
    <w:p w14:paraId="615DFCC0" w14:textId="77777777" w:rsidR="00604A7B" w:rsidRDefault="00604A7B"/>
    <w:sectPr w:rsidR="0060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3C"/>
    <w:rsid w:val="000C2EE3"/>
    <w:rsid w:val="00604A7B"/>
    <w:rsid w:val="00B5033C"/>
    <w:rsid w:val="00F5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7D808-4E1A-4249-9A8B-A147BE7C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LjCGjdeeWSP51Flsj0ni5zNhSHpUFF6/view?usp=sharing" TargetMode="External"/><Relationship Id="rId13" Type="http://schemas.openxmlformats.org/officeDocument/2006/relationships/hyperlink" Target="https://drive.google.com/drive/folders/1ab3Da7yNSd5fbn-0mC7NCpZdwoWWdan5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AKx7mX8XEGEZuUuSOsn1JQTRqyoLMIyU?usp=sharing" TargetMode="External"/><Relationship Id="rId12" Type="http://schemas.openxmlformats.org/officeDocument/2006/relationships/hyperlink" Target="https://drive.google.com/drive/folders/1t7qp8ZGul3zx-AB3r0UrKTdnV3ajFMN9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ieB5tTty5hq3oa8r9FKXH7BJ7KPL2_A/view?usp=sharing" TargetMode="External"/><Relationship Id="rId11" Type="http://schemas.openxmlformats.org/officeDocument/2006/relationships/hyperlink" Target="https://drive.google.com/drive/folders/1g2gDXLwEGu1QjYoKQo7eCd-11HXUcqYP?usp=sharing" TargetMode="External"/><Relationship Id="rId5" Type="http://schemas.openxmlformats.org/officeDocument/2006/relationships/hyperlink" Target="https://drive.google.com/file/d/1B0jD0MAeqt5SICGaHNGjotOB6r-0Xz8E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YKhg9-GUrgkAU0gP5R_i-kplb2oSySA_/view?usp=sharing" TargetMode="External"/><Relationship Id="rId4" Type="http://schemas.openxmlformats.org/officeDocument/2006/relationships/hyperlink" Target="https://drive.google.com/drive/folders/1AKx7mX8XEGEZuUuSOsn1JQTRqyoLMIyU?usp=sharing" TargetMode="External"/><Relationship Id="rId9" Type="http://schemas.openxmlformats.org/officeDocument/2006/relationships/hyperlink" Target="https://drive.google.com/file/d/1eK2n4jv4EB0lZCWHUl98-LqTm-wHjnHI/view?usp=sharing" TargetMode="External"/><Relationship Id="rId14" Type="http://schemas.openxmlformats.org/officeDocument/2006/relationships/hyperlink" Target="https://drive.google.com/drive/folders/1whvzD_GNgN6vZ--RsS9n3VbXZ1R0B69O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 Mtalsi</dc:creator>
  <cp:keywords/>
  <dc:description/>
  <cp:lastModifiedBy>Youness Mtalsi</cp:lastModifiedBy>
  <cp:revision>2</cp:revision>
  <dcterms:created xsi:type="dcterms:W3CDTF">2021-02-15T12:19:00Z</dcterms:created>
  <dcterms:modified xsi:type="dcterms:W3CDTF">2021-02-15T12:20:00Z</dcterms:modified>
</cp:coreProperties>
</file>