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Default="00345537" w:rsidP="00441EFC">
      <w:pPr>
        <w:jc w:val="center"/>
        <w:rPr>
          <w:rFonts w:ascii="Times New Roman" w:hAnsi="Times New Roman" w:cs="Times New Roman"/>
          <w:b/>
          <w:sz w:val="20"/>
          <w:szCs w:val="20"/>
        </w:rPr>
      </w:pPr>
      <w:r w:rsidRPr="00810139">
        <w:rPr>
          <w:rFonts w:ascii="Times New Roman" w:hAnsi="Times New Roman" w:cs="Times New Roman"/>
          <w:b/>
          <w:sz w:val="20"/>
          <w:szCs w:val="20"/>
        </w:rPr>
        <w:t xml:space="preserve">Appel à candidature pour le recrutement </w:t>
      </w:r>
      <w:r w:rsidR="001B6860">
        <w:rPr>
          <w:rFonts w:ascii="Times New Roman" w:hAnsi="Times New Roman" w:cs="Times New Roman"/>
          <w:b/>
          <w:sz w:val="20"/>
          <w:szCs w:val="20"/>
        </w:rPr>
        <w:t>de</w:t>
      </w:r>
      <w:r w:rsidR="009D1B81">
        <w:rPr>
          <w:rFonts w:ascii="Times New Roman" w:hAnsi="Times New Roman" w:cs="Times New Roman"/>
          <w:b/>
          <w:sz w:val="20"/>
          <w:szCs w:val="20"/>
        </w:rPr>
        <w:t xml:space="preserve"> </w:t>
      </w:r>
      <w:r w:rsidR="003E57FC">
        <w:rPr>
          <w:rFonts w:ascii="Times New Roman" w:hAnsi="Times New Roman" w:cs="Times New Roman"/>
          <w:b/>
          <w:sz w:val="20"/>
          <w:szCs w:val="20"/>
        </w:rPr>
        <w:t>« </w:t>
      </w:r>
      <w:r w:rsidR="00F26ECE" w:rsidRPr="00F26ECE">
        <w:rPr>
          <w:rFonts w:ascii="Times New Roman" w:hAnsi="Times New Roman" w:cs="Times New Roman"/>
          <w:b/>
          <w:sz w:val="20"/>
          <w:szCs w:val="20"/>
        </w:rPr>
        <w:t xml:space="preserve">Directeur/Directrice </w:t>
      </w:r>
      <w:r w:rsidR="00441EFC">
        <w:rPr>
          <w:rFonts w:ascii="Times New Roman" w:hAnsi="Times New Roman" w:cs="Times New Roman"/>
          <w:b/>
          <w:sz w:val="20"/>
          <w:szCs w:val="20"/>
        </w:rPr>
        <w:t>des Affaires Générales</w:t>
      </w:r>
      <w:r w:rsidR="000D0E38" w:rsidRPr="00040AFA">
        <w:rPr>
          <w:rFonts w:ascii="Times New Roman" w:hAnsi="Times New Roman" w:cs="Times New Roman"/>
          <w:b/>
          <w:sz w:val="20"/>
          <w:szCs w:val="20"/>
        </w:rPr>
        <w:t xml:space="preserve"> »</w:t>
      </w:r>
      <w:r w:rsidR="001B6860">
        <w:rPr>
          <w:rFonts w:ascii="Times New Roman" w:hAnsi="Times New Roman" w:cs="Times New Roman"/>
          <w:b/>
          <w:sz w:val="20"/>
          <w:szCs w:val="20"/>
        </w:rPr>
        <w:t xml:space="preserve"> (H/</w:t>
      </w:r>
      <w:r w:rsidR="00D01F08">
        <w:rPr>
          <w:rFonts w:ascii="Times New Roman" w:hAnsi="Times New Roman" w:cs="Times New Roman"/>
          <w:b/>
          <w:sz w:val="20"/>
          <w:szCs w:val="20"/>
        </w:rPr>
        <w:t xml:space="preserve">F) </w:t>
      </w:r>
    </w:p>
    <w:p w:rsidR="00864D94" w:rsidRDefault="00864D94" w:rsidP="001B6860">
      <w:pPr>
        <w:jc w:val="both"/>
        <w:rPr>
          <w:rFonts w:ascii="Times New Roman" w:hAnsi="Times New Roman" w:cs="Times New Roman"/>
          <w:sz w:val="20"/>
          <w:szCs w:val="20"/>
        </w:rPr>
      </w:pPr>
    </w:p>
    <w:p w:rsidR="001F0650" w:rsidRDefault="00345537" w:rsidP="00441EFC">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1F0650" w:rsidRPr="00654C92">
        <w:rPr>
          <w:rFonts w:ascii="Times New Roman" w:hAnsi="Times New Roman" w:cs="Times New Roman"/>
          <w:b/>
          <w:sz w:val="20"/>
          <w:szCs w:val="20"/>
        </w:rPr>
        <w:t>MCA-Maroc</w:t>
      </w:r>
      <w:r w:rsidR="00085440">
        <w:rPr>
          <w:rFonts w:ascii="Times New Roman" w:hAnsi="Times New Roman" w:cs="Times New Roman"/>
          <w:b/>
          <w:sz w:val="20"/>
          <w:szCs w:val="20"/>
        </w:rPr>
        <w:t xml:space="preserve"> 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0D0E38">
        <w:rPr>
          <w:rFonts w:ascii="Times New Roman" w:hAnsi="Times New Roman" w:cs="Times New Roman"/>
          <w:b/>
          <w:sz w:val="20"/>
          <w:szCs w:val="20"/>
        </w:rPr>
        <w:t>D</w:t>
      </w:r>
      <w:r w:rsidR="00441EFC">
        <w:rPr>
          <w:rFonts w:ascii="Times New Roman" w:hAnsi="Times New Roman" w:cs="Times New Roman"/>
          <w:b/>
          <w:sz w:val="20"/>
          <w:szCs w:val="20"/>
        </w:rPr>
        <w:t xml:space="preserve">AG 27 bis </w:t>
      </w:r>
      <w:r w:rsidR="002B0568">
        <w:rPr>
          <w:rFonts w:ascii="Times New Roman" w:hAnsi="Times New Roman" w:cs="Times New Roman"/>
          <w:b/>
          <w:sz w:val="20"/>
          <w:szCs w:val="20"/>
        </w:rPr>
        <w:t>/20</w:t>
      </w:r>
      <w:r w:rsidR="00D541C2">
        <w:rPr>
          <w:rFonts w:ascii="Times New Roman" w:hAnsi="Times New Roman" w:cs="Times New Roman"/>
          <w:b/>
          <w:sz w:val="20"/>
          <w:szCs w:val="20"/>
        </w:rPr>
        <w:t>22</w:t>
      </w:r>
    </w:p>
    <w:p w:rsidR="00D541C2" w:rsidRPr="00FE2024" w:rsidRDefault="00D541C2" w:rsidP="00D541C2">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D541C2" w:rsidRPr="009131FA" w:rsidRDefault="00D541C2" w:rsidP="00D541C2">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D541C2" w:rsidRDefault="00D541C2" w:rsidP="00D541C2">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w:t>
      </w:r>
      <w:r w:rsidRPr="005E242F">
        <w:rPr>
          <w:rFonts w:ascii="Times New Roman" w:hAnsi="Times New Roman" w:cs="Times New Roman"/>
          <w:b/>
          <w:bCs/>
          <w:sz w:val="20"/>
          <w:szCs w:val="20"/>
        </w:rPr>
        <w:t>460,5</w:t>
      </w:r>
      <w:r w:rsidRPr="009131FA">
        <w:rPr>
          <w:rFonts w:ascii="Times New Roman" w:hAnsi="Times New Roman" w:cs="Times New Roman"/>
          <w:sz w:val="20"/>
          <w:szCs w:val="20"/>
        </w:rPr>
        <w:t xml:space="preserve">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Pr>
          <w:rFonts w:ascii="Times New Roman" w:hAnsi="Times New Roman" w:cs="Times New Roman"/>
          <w:b/>
          <w:bCs/>
          <w:sz w:val="20"/>
          <w:szCs w:val="20"/>
          <w:u w:val="single"/>
        </w:rPr>
        <w:t xml:space="preserve"> et neuf mois</w:t>
      </w:r>
      <w:r w:rsidRPr="009131FA">
        <w:rPr>
          <w:rFonts w:ascii="Times New Roman" w:hAnsi="Times New Roman" w:cs="Times New Roman"/>
          <w:sz w:val="20"/>
          <w:szCs w:val="20"/>
        </w:rPr>
        <w:t xml:space="preserve">, deux projets, à savoir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9131FA">
        <w:rPr>
          <w:rFonts w:ascii="Times New Roman" w:hAnsi="Times New Roman" w:cs="Times New Roman"/>
          <w:sz w:val="20"/>
          <w:szCs w:val="20"/>
        </w:rPr>
        <w:t>«</w:t>
      </w:r>
      <w:proofErr w:type="gramEnd"/>
      <w:r w:rsidRPr="009131FA">
        <w:rPr>
          <w:rFonts w:ascii="Times New Roman" w:hAnsi="Times New Roman" w:cs="Times New Roman"/>
          <w:sz w:val="20"/>
          <w:szCs w:val="20"/>
        </w:rPr>
        <w:t xml:space="preserve">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D541C2" w:rsidRPr="005E242F" w:rsidRDefault="00D541C2" w:rsidP="00D541C2">
      <w:pPr>
        <w:spacing w:after="0" w:line="360" w:lineRule="auto"/>
        <w:jc w:val="both"/>
        <w:rPr>
          <w:rFonts w:ascii="Times New Roman" w:hAnsi="Times New Roman" w:cs="Times New Roman"/>
          <w:sz w:val="10"/>
          <w:szCs w:val="10"/>
        </w:rPr>
      </w:pPr>
    </w:p>
    <w:p w:rsidR="00D541C2" w:rsidRPr="006D07D8" w:rsidRDefault="00D541C2" w:rsidP="00D541C2">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D541C2" w:rsidRDefault="00D541C2" w:rsidP="00D541C2">
      <w:pPr>
        <w:jc w:val="both"/>
        <w:rPr>
          <w:rFonts w:ascii="Times New Roman" w:hAnsi="Times New Roman" w:cs="Times New Roman"/>
          <w:sz w:val="20"/>
          <w:szCs w:val="20"/>
        </w:rPr>
      </w:pPr>
      <w:r>
        <w:rPr>
          <w:rFonts w:ascii="Times New Roman" w:hAnsi="Times New Roman" w:cs="Times New Roman"/>
          <w:sz w:val="20"/>
          <w:szCs w:val="20"/>
        </w:rPr>
        <w:t>Le/la candidat(e) est prié(e) de consulter la fiche de poste téléchargeable sur les liens suivants :</w:t>
      </w:r>
    </w:p>
    <w:p w:rsidR="00D541C2" w:rsidRPr="009A41F0" w:rsidRDefault="00161427" w:rsidP="00D541C2">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D541C2" w:rsidRPr="009A41F0">
          <w:rPr>
            <w:rStyle w:val="Lienhypertexte"/>
            <w:rFonts w:asciiTheme="majorBidi" w:eastAsia="Calibri" w:hAnsiTheme="majorBidi" w:cstheme="majorBidi"/>
            <w:sz w:val="20"/>
            <w:szCs w:val="20"/>
          </w:rPr>
          <w:t>http://www.mcamorocco.ma/</w:t>
        </w:r>
      </w:hyperlink>
    </w:p>
    <w:p w:rsidR="00D541C2" w:rsidRPr="009A41F0" w:rsidRDefault="00161427" w:rsidP="00D541C2">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D541C2" w:rsidRPr="009A41F0">
          <w:rPr>
            <w:rFonts w:asciiTheme="majorBidi" w:eastAsia="Calibri" w:hAnsiTheme="majorBidi" w:cstheme="majorBidi"/>
            <w:color w:val="0000FF" w:themeColor="hyperlink"/>
            <w:sz w:val="20"/>
            <w:szCs w:val="20"/>
            <w:u w:val="single"/>
          </w:rPr>
          <w:t>www.emploi-public.ma</w:t>
        </w:r>
      </w:hyperlink>
    </w:p>
    <w:p w:rsidR="00D541C2" w:rsidRPr="005E242F" w:rsidRDefault="00D541C2" w:rsidP="00D541C2">
      <w:pPr>
        <w:pStyle w:val="Paragraphedeliste"/>
        <w:spacing w:after="0" w:line="360" w:lineRule="auto"/>
        <w:ind w:left="1797"/>
        <w:jc w:val="both"/>
        <w:rPr>
          <w:rFonts w:ascii="Times New Roman" w:hAnsi="Times New Roman" w:cs="Times New Roman"/>
          <w:b/>
          <w:bCs/>
          <w:sz w:val="10"/>
          <w:szCs w:val="10"/>
        </w:rPr>
      </w:pPr>
    </w:p>
    <w:p w:rsidR="00D541C2" w:rsidRPr="00FE2024" w:rsidRDefault="00D541C2" w:rsidP="00D541C2">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D541C2" w:rsidRDefault="00D541C2" w:rsidP="00D541C2">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541C2" w:rsidRDefault="00D541C2" w:rsidP="00D541C2">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 (</w:t>
      </w:r>
      <w:r w:rsidRPr="006E7C37">
        <w:rPr>
          <w:rFonts w:ascii="Times New Roman" w:hAnsi="Times New Roman" w:cs="Times New Roman"/>
          <w:sz w:val="20"/>
          <w:szCs w:val="20"/>
        </w:rPr>
        <w:t>succinct</w:t>
      </w:r>
      <w:r>
        <w:rPr>
          <w:rFonts w:ascii="Times New Roman" w:hAnsi="Times New Roman" w:cs="Times New Roman"/>
          <w:sz w:val="20"/>
          <w:szCs w:val="20"/>
        </w:rPr>
        <w:t xml:space="preserve">) en </w:t>
      </w:r>
      <w:r w:rsidRPr="00D874D0">
        <w:rPr>
          <w:rFonts w:ascii="Times New Roman" w:hAnsi="Times New Roman" w:cs="Times New Roman"/>
          <w:sz w:val="20"/>
          <w:szCs w:val="20"/>
        </w:rPr>
        <w:t xml:space="preserve">Français </w:t>
      </w:r>
    </w:p>
    <w:p w:rsidR="00D541C2" w:rsidRPr="00BA0702" w:rsidRDefault="00D541C2" w:rsidP="00D541C2">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541C2" w:rsidRPr="00FE2024" w:rsidRDefault="00D541C2" w:rsidP="00D541C2">
      <w:pPr>
        <w:pStyle w:val="Paragraphedeliste"/>
        <w:ind w:left="1440"/>
        <w:jc w:val="both"/>
        <w:rPr>
          <w:rFonts w:ascii="Times New Roman" w:hAnsi="Times New Roman" w:cs="Times New Roman"/>
          <w:sz w:val="20"/>
          <w:szCs w:val="20"/>
        </w:rPr>
      </w:pPr>
    </w:p>
    <w:p w:rsidR="00D541C2" w:rsidRPr="00D874D0" w:rsidRDefault="00D541C2" w:rsidP="00D541C2">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D541C2" w:rsidRPr="009E5DB0" w:rsidRDefault="00D541C2" w:rsidP="00D541C2">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D541C2" w:rsidRPr="009E5DB0" w:rsidRDefault="00D541C2" w:rsidP="00D541C2">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D541C2" w:rsidRPr="004C36FC" w:rsidTr="00935B43">
        <w:trPr>
          <w:trHeight w:val="518"/>
          <w:jc w:val="center"/>
        </w:trPr>
        <w:tc>
          <w:tcPr>
            <w:tcW w:w="2122" w:type="dxa"/>
            <w:tcBorders>
              <w:bottom w:val="single" w:sz="4" w:space="0" w:color="FFFFFF"/>
            </w:tcBorders>
            <w:shd w:val="clear" w:color="auto" w:fill="F2F2F2" w:themeFill="background1" w:themeFillShade="F2"/>
            <w:vAlign w:val="center"/>
          </w:tcPr>
          <w:p w:rsidR="00D541C2" w:rsidRPr="004C36FC" w:rsidRDefault="00D541C2" w:rsidP="00935B43">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D541C2" w:rsidTr="00935B43">
              <w:trPr>
                <w:trHeight w:val="98"/>
              </w:trPr>
              <w:tc>
                <w:tcPr>
                  <w:tcW w:w="0" w:type="auto"/>
                </w:tcPr>
                <w:p w:rsidR="00D541C2" w:rsidRPr="00520AAE" w:rsidRDefault="00D541C2" w:rsidP="00935B43">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D541C2" w:rsidRPr="004C36FC" w:rsidRDefault="00D541C2" w:rsidP="00935B43">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D541C2" w:rsidRPr="004C36FC" w:rsidTr="00935B43">
        <w:trPr>
          <w:trHeight w:val="442"/>
          <w:jc w:val="center"/>
        </w:trPr>
        <w:tc>
          <w:tcPr>
            <w:tcW w:w="2122" w:type="dxa"/>
            <w:tcBorders>
              <w:top w:val="single" w:sz="4" w:space="0" w:color="FFFFFF"/>
            </w:tcBorders>
            <w:shd w:val="clear" w:color="auto" w:fill="F2F2F2" w:themeFill="background1" w:themeFillShade="F2"/>
            <w:vAlign w:val="center"/>
          </w:tcPr>
          <w:p w:rsidR="00D541C2" w:rsidRPr="004C36FC" w:rsidRDefault="00D541C2" w:rsidP="00935B43">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D541C2" w:rsidRPr="004C36FC" w:rsidRDefault="00D541C2" w:rsidP="00441EFC">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M</w:t>
            </w:r>
            <w:r w:rsidR="00441EFC">
              <w:rPr>
                <w:rFonts w:ascii="Times New Roman" w:eastAsia="Calibri" w:hAnsi="Times New Roman" w:cs="Times New Roman"/>
                <w:b/>
                <w:bCs/>
                <w:sz w:val="20"/>
                <w:szCs w:val="20"/>
              </w:rPr>
              <w:t>ercredi</w:t>
            </w:r>
            <w:r>
              <w:rPr>
                <w:rFonts w:ascii="Times New Roman" w:eastAsia="Calibri" w:hAnsi="Times New Roman" w:cs="Times New Roman"/>
                <w:b/>
                <w:bCs/>
                <w:sz w:val="20"/>
                <w:szCs w:val="20"/>
              </w:rPr>
              <w:t xml:space="preserve"> 2</w:t>
            </w:r>
            <w:r w:rsidR="00441EFC">
              <w:rPr>
                <w:rFonts w:ascii="Times New Roman" w:eastAsia="Calibri" w:hAnsi="Times New Roman" w:cs="Times New Roman"/>
                <w:b/>
                <w:bCs/>
                <w:sz w:val="20"/>
                <w:szCs w:val="20"/>
              </w:rPr>
              <w:t>1</w:t>
            </w:r>
            <w:r>
              <w:rPr>
                <w:rFonts w:ascii="Times New Roman" w:eastAsia="Calibri" w:hAnsi="Times New Roman" w:cs="Times New Roman"/>
                <w:b/>
                <w:bCs/>
                <w:sz w:val="20"/>
                <w:szCs w:val="20"/>
              </w:rPr>
              <w:t xml:space="preserve"> Décembre 2022 à  16 h </w:t>
            </w:r>
            <w:r w:rsidRPr="004C36FC">
              <w:rPr>
                <w:rFonts w:ascii="Times New Roman" w:eastAsia="Calibri" w:hAnsi="Times New Roman" w:cs="Times New Roman"/>
                <w:b/>
                <w:bCs/>
                <w:sz w:val="20"/>
                <w:szCs w:val="20"/>
              </w:rPr>
              <w:t>H</w:t>
            </w:r>
            <w:r>
              <w:rPr>
                <w:rFonts w:ascii="Times New Roman" w:eastAsia="Calibri" w:hAnsi="Times New Roman" w:cs="Times New Roman"/>
                <w:b/>
                <w:bCs/>
                <w:sz w:val="20"/>
                <w:szCs w:val="20"/>
              </w:rPr>
              <w:t>30</w:t>
            </w:r>
          </w:p>
        </w:tc>
      </w:tr>
    </w:tbl>
    <w:p w:rsidR="00D541C2" w:rsidRPr="009E5DB0" w:rsidRDefault="00D541C2" w:rsidP="00D541C2">
      <w:pPr>
        <w:pStyle w:val="Paragraphedeliste"/>
        <w:spacing w:after="0" w:line="240" w:lineRule="auto"/>
        <w:jc w:val="both"/>
        <w:rPr>
          <w:rFonts w:ascii="Times New Roman" w:eastAsia="Calibri" w:hAnsi="Times New Roman" w:cs="Times New Roman"/>
          <w:b/>
          <w:sz w:val="20"/>
          <w:szCs w:val="20"/>
        </w:rPr>
      </w:pPr>
    </w:p>
    <w:p w:rsidR="00D541C2" w:rsidRPr="009E5DB0" w:rsidRDefault="00D541C2" w:rsidP="00D541C2">
      <w:pPr>
        <w:spacing w:after="0" w:line="240" w:lineRule="auto"/>
        <w:rPr>
          <w:rFonts w:ascii="Times New Roman" w:eastAsia="Calibri" w:hAnsi="Times New Roman" w:cs="Times New Roman"/>
          <w:b/>
          <w:bCs/>
          <w:i/>
          <w:iCs/>
          <w:sz w:val="20"/>
          <w:szCs w:val="20"/>
        </w:rPr>
      </w:pPr>
      <w:r w:rsidRPr="009E5DB0">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A356B5" w:rsidRPr="00402A74" w:rsidRDefault="00A356B5" w:rsidP="00A356B5">
      <w:pPr>
        <w:spacing w:after="0" w:line="360" w:lineRule="auto"/>
        <w:jc w:val="both"/>
        <w:rPr>
          <w:rFonts w:ascii="Times New Roman" w:hAnsi="Times New Roman" w:cs="Times New Roman"/>
          <w:sz w:val="12"/>
          <w:szCs w:val="12"/>
        </w:rPr>
      </w:pPr>
      <w:bookmarkStart w:id="0" w:name="_GoBack"/>
      <w:bookmarkEnd w:id="0"/>
    </w:p>
    <w:sectPr w:rsidR="00A356B5" w:rsidRPr="00402A74"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27" w:rsidRDefault="00161427" w:rsidP="00345537">
      <w:pPr>
        <w:spacing w:after="0" w:line="240" w:lineRule="auto"/>
      </w:pPr>
      <w:r>
        <w:separator/>
      </w:r>
    </w:p>
  </w:endnote>
  <w:endnote w:type="continuationSeparator" w:id="0">
    <w:p w:rsidR="00161427" w:rsidRDefault="00161427"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27" w:rsidRDefault="00161427" w:rsidP="00345537">
      <w:pPr>
        <w:spacing w:after="0" w:line="240" w:lineRule="auto"/>
      </w:pPr>
      <w:r>
        <w:separator/>
      </w:r>
    </w:p>
  </w:footnote>
  <w:footnote w:type="continuationSeparator" w:id="0">
    <w:p w:rsidR="00161427" w:rsidRDefault="00161427"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6DD4"/>
    <w:rsid w:val="00040AFA"/>
    <w:rsid w:val="000472C4"/>
    <w:rsid w:val="00050002"/>
    <w:rsid w:val="00061861"/>
    <w:rsid w:val="000638E9"/>
    <w:rsid w:val="000828F0"/>
    <w:rsid w:val="00085440"/>
    <w:rsid w:val="0008597D"/>
    <w:rsid w:val="0009561D"/>
    <w:rsid w:val="000B775F"/>
    <w:rsid w:val="000C1939"/>
    <w:rsid w:val="000D0E38"/>
    <w:rsid w:val="000D2266"/>
    <w:rsid w:val="000D22D5"/>
    <w:rsid w:val="000D7BF9"/>
    <w:rsid w:val="000F02B6"/>
    <w:rsid w:val="000F3873"/>
    <w:rsid w:val="001150A8"/>
    <w:rsid w:val="00122AA9"/>
    <w:rsid w:val="00134E7D"/>
    <w:rsid w:val="00144334"/>
    <w:rsid w:val="0015152D"/>
    <w:rsid w:val="00161427"/>
    <w:rsid w:val="00165E69"/>
    <w:rsid w:val="00191E33"/>
    <w:rsid w:val="001B161F"/>
    <w:rsid w:val="001B6860"/>
    <w:rsid w:val="001C6CB2"/>
    <w:rsid w:val="001D548A"/>
    <w:rsid w:val="001E773C"/>
    <w:rsid w:val="001F0650"/>
    <w:rsid w:val="001F3098"/>
    <w:rsid w:val="001F3BB9"/>
    <w:rsid w:val="0022530E"/>
    <w:rsid w:val="00225EF6"/>
    <w:rsid w:val="00230A08"/>
    <w:rsid w:val="00253D7B"/>
    <w:rsid w:val="002563D5"/>
    <w:rsid w:val="00296C60"/>
    <w:rsid w:val="002A0147"/>
    <w:rsid w:val="002A6E4F"/>
    <w:rsid w:val="002B0568"/>
    <w:rsid w:val="002B6ECC"/>
    <w:rsid w:val="002B7EF4"/>
    <w:rsid w:val="002C73DF"/>
    <w:rsid w:val="002E3FD9"/>
    <w:rsid w:val="002F4FBD"/>
    <w:rsid w:val="00301B1D"/>
    <w:rsid w:val="00302066"/>
    <w:rsid w:val="003023B4"/>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D0857"/>
    <w:rsid w:val="003E4B0C"/>
    <w:rsid w:val="003E57FC"/>
    <w:rsid w:val="003E5A78"/>
    <w:rsid w:val="003F0DC5"/>
    <w:rsid w:val="00402A74"/>
    <w:rsid w:val="0040607F"/>
    <w:rsid w:val="004066C1"/>
    <w:rsid w:val="0041014E"/>
    <w:rsid w:val="004132D3"/>
    <w:rsid w:val="0042417D"/>
    <w:rsid w:val="00430298"/>
    <w:rsid w:val="00432C76"/>
    <w:rsid w:val="00441EFC"/>
    <w:rsid w:val="004455DB"/>
    <w:rsid w:val="00471040"/>
    <w:rsid w:val="00476F0E"/>
    <w:rsid w:val="00477036"/>
    <w:rsid w:val="0047728F"/>
    <w:rsid w:val="00486056"/>
    <w:rsid w:val="00487082"/>
    <w:rsid w:val="00493000"/>
    <w:rsid w:val="004B4842"/>
    <w:rsid w:val="004C7885"/>
    <w:rsid w:val="004D1589"/>
    <w:rsid w:val="004E2C66"/>
    <w:rsid w:val="00505B32"/>
    <w:rsid w:val="00517543"/>
    <w:rsid w:val="00517F4D"/>
    <w:rsid w:val="005210A2"/>
    <w:rsid w:val="00553806"/>
    <w:rsid w:val="00560008"/>
    <w:rsid w:val="00564192"/>
    <w:rsid w:val="00564428"/>
    <w:rsid w:val="00564F3D"/>
    <w:rsid w:val="005679A5"/>
    <w:rsid w:val="0057672D"/>
    <w:rsid w:val="005A5209"/>
    <w:rsid w:val="005B13A6"/>
    <w:rsid w:val="005C115C"/>
    <w:rsid w:val="005D1C1F"/>
    <w:rsid w:val="005E093B"/>
    <w:rsid w:val="005E181A"/>
    <w:rsid w:val="005E7812"/>
    <w:rsid w:val="00621DB0"/>
    <w:rsid w:val="00641D78"/>
    <w:rsid w:val="006429E2"/>
    <w:rsid w:val="00643DC9"/>
    <w:rsid w:val="00647187"/>
    <w:rsid w:val="0065530E"/>
    <w:rsid w:val="00660CA6"/>
    <w:rsid w:val="00675C6B"/>
    <w:rsid w:val="006808A6"/>
    <w:rsid w:val="006853D9"/>
    <w:rsid w:val="00690BF8"/>
    <w:rsid w:val="006C030A"/>
    <w:rsid w:val="006D07D8"/>
    <w:rsid w:val="006D4079"/>
    <w:rsid w:val="0071096A"/>
    <w:rsid w:val="007318EA"/>
    <w:rsid w:val="00775912"/>
    <w:rsid w:val="007802B5"/>
    <w:rsid w:val="007A7BA7"/>
    <w:rsid w:val="007B3E61"/>
    <w:rsid w:val="007C3C47"/>
    <w:rsid w:val="007F5F7E"/>
    <w:rsid w:val="007F615E"/>
    <w:rsid w:val="008017C0"/>
    <w:rsid w:val="00810139"/>
    <w:rsid w:val="008107B2"/>
    <w:rsid w:val="00850EF4"/>
    <w:rsid w:val="0085556E"/>
    <w:rsid w:val="008636AD"/>
    <w:rsid w:val="00864D94"/>
    <w:rsid w:val="0087505F"/>
    <w:rsid w:val="008835F3"/>
    <w:rsid w:val="008935D9"/>
    <w:rsid w:val="008A3555"/>
    <w:rsid w:val="008D4A36"/>
    <w:rsid w:val="008D5B6E"/>
    <w:rsid w:val="008E13EE"/>
    <w:rsid w:val="008E5AD8"/>
    <w:rsid w:val="008F249A"/>
    <w:rsid w:val="00900FE6"/>
    <w:rsid w:val="00912989"/>
    <w:rsid w:val="009131FA"/>
    <w:rsid w:val="00916C1A"/>
    <w:rsid w:val="009237DF"/>
    <w:rsid w:val="0092701E"/>
    <w:rsid w:val="0093043E"/>
    <w:rsid w:val="00933204"/>
    <w:rsid w:val="00972254"/>
    <w:rsid w:val="00972763"/>
    <w:rsid w:val="00991D01"/>
    <w:rsid w:val="00996F5A"/>
    <w:rsid w:val="009A41F0"/>
    <w:rsid w:val="009B5D03"/>
    <w:rsid w:val="009C11AE"/>
    <w:rsid w:val="009C21C2"/>
    <w:rsid w:val="009C3C0D"/>
    <w:rsid w:val="009D1B81"/>
    <w:rsid w:val="009E0FF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A1380"/>
    <w:rsid w:val="00AA5264"/>
    <w:rsid w:val="00AC7707"/>
    <w:rsid w:val="00AD38C9"/>
    <w:rsid w:val="00AF14FA"/>
    <w:rsid w:val="00B07284"/>
    <w:rsid w:val="00B66866"/>
    <w:rsid w:val="00B72DEC"/>
    <w:rsid w:val="00B73188"/>
    <w:rsid w:val="00B878C0"/>
    <w:rsid w:val="00B92F8F"/>
    <w:rsid w:val="00BA0702"/>
    <w:rsid w:val="00BD7302"/>
    <w:rsid w:val="00BF345E"/>
    <w:rsid w:val="00C01343"/>
    <w:rsid w:val="00C2602B"/>
    <w:rsid w:val="00C504B0"/>
    <w:rsid w:val="00C52BD8"/>
    <w:rsid w:val="00C554A9"/>
    <w:rsid w:val="00C72339"/>
    <w:rsid w:val="00C725AF"/>
    <w:rsid w:val="00C83EE2"/>
    <w:rsid w:val="00CA2075"/>
    <w:rsid w:val="00CA28DE"/>
    <w:rsid w:val="00CB6CE6"/>
    <w:rsid w:val="00CC56E9"/>
    <w:rsid w:val="00CD06A1"/>
    <w:rsid w:val="00CD4959"/>
    <w:rsid w:val="00CD7B1D"/>
    <w:rsid w:val="00CE4520"/>
    <w:rsid w:val="00D01F08"/>
    <w:rsid w:val="00D073E9"/>
    <w:rsid w:val="00D17F21"/>
    <w:rsid w:val="00D240A6"/>
    <w:rsid w:val="00D30A4B"/>
    <w:rsid w:val="00D4424C"/>
    <w:rsid w:val="00D541C2"/>
    <w:rsid w:val="00D72716"/>
    <w:rsid w:val="00D73A58"/>
    <w:rsid w:val="00D75100"/>
    <w:rsid w:val="00D777D0"/>
    <w:rsid w:val="00D82DE2"/>
    <w:rsid w:val="00D874D0"/>
    <w:rsid w:val="00DB06D3"/>
    <w:rsid w:val="00DB3791"/>
    <w:rsid w:val="00DC1200"/>
    <w:rsid w:val="00E06771"/>
    <w:rsid w:val="00E57947"/>
    <w:rsid w:val="00E9019F"/>
    <w:rsid w:val="00EA1A74"/>
    <w:rsid w:val="00EB65E1"/>
    <w:rsid w:val="00EC1B4F"/>
    <w:rsid w:val="00ED0B2D"/>
    <w:rsid w:val="00ED5BEB"/>
    <w:rsid w:val="00EF199F"/>
    <w:rsid w:val="00F26ECE"/>
    <w:rsid w:val="00F32865"/>
    <w:rsid w:val="00F3432E"/>
    <w:rsid w:val="00F4223D"/>
    <w:rsid w:val="00F448E4"/>
    <w:rsid w:val="00F618EF"/>
    <w:rsid w:val="00F63D66"/>
    <w:rsid w:val="00F67FAC"/>
    <w:rsid w:val="00F70A6C"/>
    <w:rsid w:val="00F86378"/>
    <w:rsid w:val="00F92F60"/>
    <w:rsid w:val="00F9783C"/>
    <w:rsid w:val="00FB3EDE"/>
    <w:rsid w:val="00FD37A6"/>
    <w:rsid w:val="00FD3DC0"/>
    <w:rsid w:val="00FE2024"/>
    <w:rsid w:val="00FE44B1"/>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2A04"/>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D5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1C2"/>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D5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2018-04-03T07:28:00Z</cp:lastPrinted>
  <dcterms:created xsi:type="dcterms:W3CDTF">2022-12-07T10:48:00Z</dcterms:created>
  <dcterms:modified xsi:type="dcterms:W3CDTF">2022-12-07T10:48:00Z</dcterms:modified>
</cp:coreProperties>
</file>